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0"/>
        <w:gridCol w:w="453"/>
        <w:gridCol w:w="453"/>
        <w:gridCol w:w="1649"/>
        <w:gridCol w:w="1727"/>
        <w:gridCol w:w="1278"/>
        <w:gridCol w:w="3005"/>
      </w:tblGrid>
      <w:tr w:rsidR="00000000" w14:paraId="5E804C6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05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65F4F15" w14:textId="77777777" w:rsidR="00000000" w:rsidRDefault="007237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169DBFA" w14:textId="77777777" w:rsidR="00000000" w:rsidRDefault="007237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Vergabenummer</w:t>
            </w:r>
          </w:p>
        </w:tc>
        <w:tc>
          <w:tcPr>
            <w:tcW w:w="300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528EFB2" w14:textId="77777777" w:rsidR="00000000" w:rsidRDefault="007237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>2026-016</w:t>
            </w:r>
          </w:p>
        </w:tc>
      </w:tr>
      <w:tr w:rsidR="00000000" w14:paraId="6BD2CE2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05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AFF722A" w14:textId="77777777" w:rsidR="00000000" w:rsidRDefault="007237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Bauma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ß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nahme</w:t>
            </w:r>
          </w:p>
        </w:tc>
        <w:tc>
          <w:tcPr>
            <w:tcW w:w="300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4CBAD4B" w14:textId="77777777" w:rsidR="00000000" w:rsidRDefault="007237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4C3EFCA" w14:textId="77777777" w:rsidR="00000000" w:rsidRDefault="007237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23736" w14:paraId="3CB2BFA3" w14:textId="77777777" w:rsidTr="002A14D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01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D23AD0D" w14:textId="674349E3" w:rsidR="00723736" w:rsidRDefault="007237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>Anbau von Klassen- und Förderräumen sowie die Sanierung des Bestandsgebäudes der Regionalen Schule Waren West - Los 2: Spezialtiefbauarbeiten </w:t>
            </w:r>
          </w:p>
        </w:tc>
      </w:tr>
      <w:tr w:rsidR="00000000" w14:paraId="0B6F2DA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05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06EA9FB" w14:textId="77777777" w:rsidR="00000000" w:rsidRDefault="007237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Leistung</w:t>
            </w:r>
          </w:p>
        </w:tc>
        <w:tc>
          <w:tcPr>
            <w:tcW w:w="300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07BCCE4" w14:textId="77777777" w:rsidR="00000000" w:rsidRDefault="007237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86FFDFA" w14:textId="77777777" w:rsidR="00000000" w:rsidRDefault="007237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 w14:paraId="53CF690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01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337EEC2" w14:textId="77777777" w:rsidR="00000000" w:rsidRDefault="007237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>Los 2: Spezialtiefbauarbeiten</w:t>
            </w:r>
          </w:p>
        </w:tc>
      </w:tr>
      <w:tr w:rsidR="00000000" w14:paraId="736EC5A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01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6FE4375" w14:textId="77777777" w:rsidR="00000000" w:rsidRDefault="007237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 w14:paraId="5C5DE12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01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BA0A16E" w14:textId="77777777" w:rsidR="00000000" w:rsidRDefault="007237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 w14:paraId="1CE5B3B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01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894BB64" w14:textId="77777777" w:rsidR="00000000" w:rsidRDefault="007237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BESONDERE VERTRAGSBEDINGUNGEN</w:t>
            </w:r>
          </w:p>
        </w:tc>
      </w:tr>
      <w:tr w:rsidR="00000000" w14:paraId="3CCBBA1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"/>
        </w:trPr>
        <w:tc>
          <w:tcPr>
            <w:tcW w:w="901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32C126D" w14:textId="77777777" w:rsidR="00000000" w:rsidRDefault="007237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 w14:paraId="64062CC3" w14:textId="77777777" w:rsidTr="0072373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EAFAE31" w14:textId="77777777" w:rsidR="00000000" w:rsidRDefault="007237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8565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4BA8ED3" w14:textId="77777777" w:rsidR="00000000" w:rsidRDefault="007237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Ausf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hrungsfristen (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§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5 VOB/B)</w:t>
            </w:r>
          </w:p>
        </w:tc>
      </w:tr>
      <w:tr w:rsidR="00000000" w14:paraId="13E685FB" w14:textId="77777777" w:rsidTr="0072373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BF01532" w14:textId="77777777" w:rsidR="00000000" w:rsidRDefault="007237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8565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46A0FA2" w14:textId="77777777" w:rsidR="00000000" w:rsidRDefault="007237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Fristen f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r Beginn und Vollendung der Leistung (=Ausf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hrungsfristen):</w:t>
            </w:r>
          </w:p>
        </w:tc>
      </w:tr>
      <w:tr w:rsidR="00000000" w14:paraId="086610F4" w14:textId="77777777" w:rsidTr="0072373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DAEB6A5" w14:textId="77777777" w:rsidR="00000000" w:rsidRDefault="007237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65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2A17DDC" w14:textId="77777777" w:rsidR="00000000" w:rsidRDefault="007237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Mit der Ausf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hrung ist zu beginnen</w:t>
            </w:r>
          </w:p>
        </w:tc>
      </w:tr>
      <w:tr w:rsidR="00000000" w14:paraId="5272EC63" w14:textId="77777777" w:rsidTr="0072373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EA524AD" w14:textId="77777777" w:rsidR="00000000" w:rsidRDefault="007237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1"/>
            </w:tblGrid>
            <w:tr w:rsidR="00000000" w14:paraId="43E9048D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211" w:type="dxa"/>
                  <w:tcBorders>
                    <w:top w:val="single" w:sz="4" w:space="0" w:color="BE0000"/>
                    <w:left w:val="single" w:sz="4" w:space="0" w:color="BE0000"/>
                    <w:bottom w:val="single" w:sz="4" w:space="0" w:color="BE0000"/>
                    <w:right w:val="single" w:sz="4" w:space="0" w:color="BE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307CEEFC" w14:textId="186AFDA4" w:rsidR="00000000" w:rsidRDefault="0072373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10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723736"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x</w:t>
                  </w:r>
                </w:p>
              </w:tc>
            </w:tr>
          </w:tbl>
          <w:p w14:paraId="5D60683E" w14:textId="77777777" w:rsidR="00000000" w:rsidRDefault="007237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11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68BF640" w14:textId="77777777" w:rsidR="00000000" w:rsidRDefault="007237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am 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18.05.2026</w:t>
            </w:r>
          </w:p>
        </w:tc>
      </w:tr>
      <w:tr w:rsidR="00000000" w14:paraId="68F62DA0" w14:textId="77777777" w:rsidTr="0072373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DE36477" w14:textId="77777777" w:rsidR="00000000" w:rsidRDefault="007237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1"/>
            </w:tblGrid>
            <w:tr w:rsidR="00000000" w14:paraId="71B8BE54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211" w:type="dxa"/>
                  <w:tcBorders>
                    <w:top w:val="single" w:sz="4" w:space="0" w:color="BE0000"/>
                    <w:left w:val="single" w:sz="4" w:space="0" w:color="BE0000"/>
                    <w:bottom w:val="single" w:sz="4" w:space="0" w:color="BE0000"/>
                    <w:right w:val="single" w:sz="4" w:space="0" w:color="BE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3791DC2F" w14:textId="77777777" w:rsidR="00000000" w:rsidRDefault="0072373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10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14:paraId="576A92C0" w14:textId="77777777" w:rsidR="00000000" w:rsidRDefault="007237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11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E8CC1DE" w14:textId="77777777" w:rsidR="00000000" w:rsidRDefault="007237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sp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ä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testens </w:t>
            </w:r>
            <w:r>
              <w:rPr>
                <w:rFonts w:ascii="Arial" w:hAnsi="Arial" w:cs="Arial"/>
                <w:color w:val="BE0000"/>
                <w:sz w:val="20"/>
                <w:szCs w:val="20"/>
              </w:rPr>
              <w:t>_____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Werktage nach Zugang des Auftragsschreibens.</w:t>
            </w:r>
          </w:p>
        </w:tc>
      </w:tr>
      <w:tr w:rsidR="00000000" w14:paraId="0E268AF5" w14:textId="77777777" w:rsidTr="0072373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7413402" w14:textId="77777777" w:rsidR="00000000" w:rsidRDefault="007237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1"/>
            </w:tblGrid>
            <w:tr w:rsidR="00000000" w14:paraId="43571788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211" w:type="dxa"/>
                  <w:tcBorders>
                    <w:top w:val="single" w:sz="4" w:space="0" w:color="BE0000"/>
                    <w:left w:val="single" w:sz="4" w:space="0" w:color="BE0000"/>
                    <w:bottom w:val="single" w:sz="4" w:space="0" w:color="BE0000"/>
                    <w:right w:val="single" w:sz="4" w:space="0" w:color="BE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2B75053F" w14:textId="77777777" w:rsidR="00000000" w:rsidRDefault="0072373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10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14:paraId="7F2E877B" w14:textId="77777777" w:rsidR="00000000" w:rsidRDefault="007237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11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7107A09" w14:textId="77777777" w:rsidR="00000000" w:rsidRDefault="007237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in der </w:t>
            </w:r>
            <w:r>
              <w:rPr>
                <w:rFonts w:ascii="Arial" w:hAnsi="Arial" w:cs="Arial"/>
                <w:color w:val="BE0000"/>
                <w:sz w:val="20"/>
                <w:szCs w:val="20"/>
              </w:rPr>
              <w:t>_____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KW </w:t>
            </w:r>
            <w:r>
              <w:rPr>
                <w:rFonts w:ascii="Arial" w:hAnsi="Arial" w:cs="Arial"/>
                <w:color w:val="BE0000"/>
                <w:sz w:val="20"/>
                <w:szCs w:val="20"/>
              </w:rPr>
              <w:t>_____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,sp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ä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testens am letzten Werktag dieser KW.</w:t>
            </w:r>
          </w:p>
        </w:tc>
      </w:tr>
      <w:tr w:rsidR="00000000" w14:paraId="54E7A43B" w14:textId="77777777" w:rsidTr="0072373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7AD8AC1" w14:textId="77777777" w:rsidR="00000000" w:rsidRDefault="007237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1"/>
            </w:tblGrid>
            <w:tr w:rsidR="00000000" w14:paraId="3C40250A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211" w:type="dxa"/>
                  <w:tcBorders>
                    <w:top w:val="single" w:sz="4" w:space="0" w:color="BE0000"/>
                    <w:left w:val="single" w:sz="4" w:space="0" w:color="BE0000"/>
                    <w:bottom w:val="single" w:sz="4" w:space="0" w:color="BE0000"/>
                    <w:right w:val="single" w:sz="4" w:space="0" w:color="BE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57B0FF54" w14:textId="77777777" w:rsidR="00000000" w:rsidRDefault="0072373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10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14:paraId="03D9BD37" w14:textId="77777777" w:rsidR="00000000" w:rsidRDefault="007237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11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33C8C85" w14:textId="77777777" w:rsidR="00000000" w:rsidRDefault="007237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innerhalb von 12 Werktagen nach Zugang der Aufforderung durch den Auftraggeber (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§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5 Absatz 2 Satz 2 VOB/B). Die Aufforderung wird Ihnen voraussichtlich bis zum </w:t>
            </w:r>
            <w:r>
              <w:rPr>
                <w:rFonts w:ascii="Arial" w:hAnsi="Arial" w:cs="Arial"/>
                <w:color w:val="BE0000"/>
                <w:sz w:val="20"/>
                <w:szCs w:val="20"/>
              </w:rPr>
              <w:t>____________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zugehen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; Ihr Auskunftsrecht gem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äß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§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5 Absatz 2 Satz 1 VOB/B bleibt hiervon unber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hrt.</w:t>
            </w:r>
          </w:p>
        </w:tc>
      </w:tr>
      <w:tr w:rsidR="00000000" w14:paraId="4FAF504E" w14:textId="77777777" w:rsidTr="0072373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5944413" w14:textId="77777777" w:rsidR="00000000" w:rsidRDefault="007237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1"/>
            </w:tblGrid>
            <w:tr w:rsidR="00000000" w14:paraId="27370096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211" w:type="dxa"/>
                  <w:tcBorders>
                    <w:top w:val="single" w:sz="4" w:space="0" w:color="BE0000"/>
                    <w:left w:val="single" w:sz="4" w:space="0" w:color="BE0000"/>
                    <w:bottom w:val="single" w:sz="4" w:space="0" w:color="BE0000"/>
                    <w:right w:val="single" w:sz="4" w:space="0" w:color="BE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3404622C" w14:textId="77777777" w:rsidR="00000000" w:rsidRDefault="0072373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10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14:paraId="041E42BA" w14:textId="77777777" w:rsidR="00000000" w:rsidRDefault="007237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11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7F290F2" w14:textId="77777777" w:rsidR="00000000" w:rsidRDefault="007237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nach der im beigef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gten Bauzeitenplan ausgewiesenen Frist f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r den Ausf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hrungsbeginn.</w:t>
            </w:r>
          </w:p>
        </w:tc>
      </w:tr>
      <w:tr w:rsidR="00000000" w14:paraId="644508AE" w14:textId="77777777" w:rsidTr="0072373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3A8A99D" w14:textId="77777777" w:rsidR="00000000" w:rsidRDefault="007237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65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87FA761" w14:textId="77777777" w:rsidR="00000000" w:rsidRDefault="007237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Die Leistung ist zu vollenden (abnahmereif fertig zu stellen)</w:t>
            </w:r>
          </w:p>
        </w:tc>
      </w:tr>
      <w:tr w:rsidR="00000000" w14:paraId="348F9D14" w14:textId="77777777" w:rsidTr="0072373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76AF040" w14:textId="77777777" w:rsidR="00000000" w:rsidRDefault="007237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1"/>
            </w:tblGrid>
            <w:tr w:rsidR="00000000" w14:paraId="5B8B9364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211" w:type="dxa"/>
                  <w:tcBorders>
                    <w:top w:val="single" w:sz="4" w:space="0" w:color="BE0000"/>
                    <w:left w:val="single" w:sz="4" w:space="0" w:color="BE0000"/>
                    <w:bottom w:val="single" w:sz="4" w:space="0" w:color="BE0000"/>
                    <w:right w:val="single" w:sz="4" w:space="0" w:color="BE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6C8F9672" w14:textId="7BB0CB4B" w:rsidR="00000000" w:rsidRDefault="0072373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10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723736"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x</w:t>
                  </w:r>
                </w:p>
              </w:tc>
            </w:tr>
          </w:tbl>
          <w:p w14:paraId="14A24676" w14:textId="77777777" w:rsidR="00000000" w:rsidRDefault="007237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11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075DC42" w14:textId="77777777" w:rsidR="00000000" w:rsidRDefault="007237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am 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30.06.2026</w:t>
            </w:r>
          </w:p>
        </w:tc>
      </w:tr>
      <w:tr w:rsidR="00000000" w14:paraId="11A1D367" w14:textId="77777777" w:rsidTr="0072373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489DE96" w14:textId="77777777" w:rsidR="00000000" w:rsidRDefault="007237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1"/>
            </w:tblGrid>
            <w:tr w:rsidR="00000000" w14:paraId="2C3C9237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211" w:type="dxa"/>
                  <w:tcBorders>
                    <w:top w:val="single" w:sz="4" w:space="0" w:color="BE0000"/>
                    <w:left w:val="single" w:sz="4" w:space="0" w:color="BE0000"/>
                    <w:bottom w:val="single" w:sz="4" w:space="0" w:color="BE0000"/>
                    <w:right w:val="single" w:sz="4" w:space="0" w:color="BE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382CDD8F" w14:textId="77777777" w:rsidR="00000000" w:rsidRDefault="0072373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10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14:paraId="2AC20499" w14:textId="77777777" w:rsidR="00000000" w:rsidRDefault="007237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11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0373965" w14:textId="77777777" w:rsidR="00000000" w:rsidRDefault="007237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innerhalb von </w:t>
            </w:r>
            <w:r>
              <w:rPr>
                <w:rFonts w:ascii="Arial" w:hAnsi="Arial" w:cs="Arial"/>
                <w:color w:val="BE0000"/>
                <w:sz w:val="20"/>
                <w:szCs w:val="20"/>
              </w:rPr>
              <w:t>_____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Werktagen nach vorstehend angekreuzter Frist f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r den Ausf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hrungsbeginn.</w:t>
            </w:r>
          </w:p>
        </w:tc>
      </w:tr>
      <w:tr w:rsidR="00000000" w14:paraId="798D673F" w14:textId="77777777" w:rsidTr="0072373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837C5B4" w14:textId="77777777" w:rsidR="00000000" w:rsidRDefault="007237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1"/>
            </w:tblGrid>
            <w:tr w:rsidR="00000000" w14:paraId="7523F8CB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211" w:type="dxa"/>
                  <w:tcBorders>
                    <w:top w:val="single" w:sz="4" w:space="0" w:color="BE0000"/>
                    <w:left w:val="single" w:sz="4" w:space="0" w:color="BE0000"/>
                    <w:bottom w:val="single" w:sz="4" w:space="0" w:color="BE0000"/>
                    <w:right w:val="single" w:sz="4" w:space="0" w:color="BE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5EA82F1B" w14:textId="77777777" w:rsidR="00000000" w:rsidRDefault="0072373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10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14:paraId="000C89B9" w14:textId="77777777" w:rsidR="00000000" w:rsidRDefault="007237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11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C0C28FD" w14:textId="77777777" w:rsidR="00000000" w:rsidRDefault="007237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in der </w:t>
            </w:r>
            <w:r>
              <w:rPr>
                <w:rFonts w:ascii="Arial" w:hAnsi="Arial" w:cs="Arial"/>
                <w:color w:val="BE0000"/>
                <w:sz w:val="20"/>
                <w:szCs w:val="20"/>
              </w:rPr>
              <w:t>_____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KW </w:t>
            </w:r>
            <w:r>
              <w:rPr>
                <w:rFonts w:ascii="Arial" w:hAnsi="Arial" w:cs="Arial"/>
                <w:color w:val="BE0000"/>
                <w:sz w:val="20"/>
                <w:szCs w:val="20"/>
              </w:rPr>
              <w:t>_____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, sp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ä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testens am letzten Werktag dieser KW.</w:t>
            </w:r>
          </w:p>
        </w:tc>
      </w:tr>
      <w:tr w:rsidR="00000000" w14:paraId="35CBD4D6" w14:textId="77777777" w:rsidTr="0072373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0BED4BF" w14:textId="77777777" w:rsidR="00000000" w:rsidRDefault="007237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1"/>
            </w:tblGrid>
            <w:tr w:rsidR="00000000" w14:paraId="0563AC86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211" w:type="dxa"/>
                  <w:tcBorders>
                    <w:top w:val="single" w:sz="4" w:space="0" w:color="BE0000"/>
                    <w:left w:val="single" w:sz="4" w:space="0" w:color="BE0000"/>
                    <w:bottom w:val="single" w:sz="4" w:space="0" w:color="BE0000"/>
                    <w:right w:val="single" w:sz="4" w:space="0" w:color="BE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73F47CC6" w14:textId="77777777" w:rsidR="00000000" w:rsidRDefault="0072373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10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14:paraId="5BDE3611" w14:textId="77777777" w:rsidR="00000000" w:rsidRDefault="007237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11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6CD1C83" w14:textId="77777777" w:rsidR="00000000" w:rsidRDefault="007237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in der im beigef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gten Bauzeitenplan ausgewiesenen Fertigstellungsfrist.</w:t>
            </w:r>
          </w:p>
        </w:tc>
      </w:tr>
      <w:tr w:rsidR="00000000" w14:paraId="628BB584" w14:textId="77777777" w:rsidTr="0072373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7B0EA56" w14:textId="77777777" w:rsidR="00000000" w:rsidRDefault="007237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8565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91AC1DB" w14:textId="77777777" w:rsidR="00000000" w:rsidRDefault="007237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Verbindliche Fristen (=Vertragsfristen) gem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äß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§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5 Absatz 1 VOB/B sind:</w:t>
            </w:r>
          </w:p>
        </w:tc>
      </w:tr>
      <w:tr w:rsidR="00000000" w14:paraId="1ADD5349" w14:textId="77777777" w:rsidTr="0072373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4BF6352" w14:textId="77777777" w:rsidR="00000000" w:rsidRDefault="007237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1"/>
            </w:tblGrid>
            <w:tr w:rsidR="00000000" w14:paraId="2C6AE27F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2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5D51F683" w14:textId="77777777" w:rsidR="00000000" w:rsidRDefault="0072373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10"/>
                    <w:jc w:val="center"/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X</w:t>
                  </w:r>
                </w:p>
              </w:tc>
            </w:tr>
          </w:tbl>
          <w:p w14:paraId="1B7FF2FD" w14:textId="77777777" w:rsidR="00000000" w:rsidRDefault="007237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11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6998704" w14:textId="77777777" w:rsidR="00000000" w:rsidRDefault="007237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vorstehende Frist f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r den Ausf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hrungsbeginn</w:t>
            </w:r>
          </w:p>
        </w:tc>
      </w:tr>
      <w:tr w:rsidR="00000000" w14:paraId="2A8174EA" w14:textId="77777777" w:rsidTr="0072373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7D0DF27" w14:textId="77777777" w:rsidR="00000000" w:rsidRDefault="007237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1"/>
            </w:tblGrid>
            <w:tr w:rsidR="00000000" w14:paraId="1DE076AE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2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630DA785" w14:textId="77777777" w:rsidR="00000000" w:rsidRDefault="0072373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10"/>
                    <w:jc w:val="center"/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X</w:t>
                  </w:r>
                </w:p>
              </w:tc>
            </w:tr>
          </w:tbl>
          <w:p w14:paraId="4735B120" w14:textId="77777777" w:rsidR="00000000" w:rsidRDefault="007237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11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1D8F023" w14:textId="77777777" w:rsidR="00000000" w:rsidRDefault="007237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vorstehende Frist f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r die Vollendung (abnahmereife Fertigstellung) der Leistung</w:t>
            </w:r>
          </w:p>
        </w:tc>
      </w:tr>
      <w:tr w:rsidR="00000000" w14:paraId="1F8F1C76" w14:textId="77777777" w:rsidTr="0072373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36EF4C6" w14:textId="77777777" w:rsidR="00000000" w:rsidRDefault="007237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1"/>
            </w:tblGrid>
            <w:tr w:rsidR="00000000" w14:paraId="2F2C784E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211" w:type="dxa"/>
                  <w:tcBorders>
                    <w:top w:val="single" w:sz="4" w:space="0" w:color="BE0000"/>
                    <w:left w:val="single" w:sz="4" w:space="0" w:color="BE0000"/>
                    <w:bottom w:val="single" w:sz="4" w:space="0" w:color="BE0000"/>
                    <w:right w:val="single" w:sz="4" w:space="0" w:color="BE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12B11983" w14:textId="77777777" w:rsidR="00000000" w:rsidRDefault="0072373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10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14:paraId="58100746" w14:textId="77777777" w:rsidR="00000000" w:rsidRDefault="007237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11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9F3F872" w14:textId="77777777" w:rsidR="00000000" w:rsidRDefault="007237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folgende als Vertragsfrist vereinbarte Einzelfristen</w:t>
            </w:r>
          </w:p>
        </w:tc>
      </w:tr>
      <w:tr w:rsidR="00000000" w14:paraId="0DE95E29" w14:textId="77777777" w:rsidTr="0072373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04395D6" w14:textId="77777777" w:rsidR="00000000" w:rsidRDefault="007237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BD80AB5" w14:textId="77777777" w:rsidR="00000000" w:rsidRDefault="007237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1"/>
            </w:tblGrid>
            <w:tr w:rsidR="00000000" w14:paraId="6B0B1798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211" w:type="dxa"/>
                  <w:tcBorders>
                    <w:top w:val="single" w:sz="4" w:space="0" w:color="BE0000"/>
                    <w:left w:val="single" w:sz="4" w:space="0" w:color="BE0000"/>
                    <w:bottom w:val="single" w:sz="4" w:space="0" w:color="BE0000"/>
                    <w:right w:val="single" w:sz="4" w:space="0" w:color="BE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3A1FA509" w14:textId="77777777" w:rsidR="00000000" w:rsidRDefault="0072373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10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14:paraId="23950D71" w14:textId="77777777" w:rsidR="00000000" w:rsidRDefault="007237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659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8317F32" w14:textId="77777777" w:rsidR="00000000" w:rsidRDefault="007237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aus dem beigef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gten Bauzeitenplan:</w:t>
            </w:r>
          </w:p>
        </w:tc>
      </w:tr>
      <w:tr w:rsidR="00000000" w14:paraId="2EBAF21A" w14:textId="77777777" w:rsidTr="0072373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CCDF8D3" w14:textId="77777777" w:rsidR="00000000" w:rsidRDefault="007237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4CF9DC2" w14:textId="77777777" w:rsidR="00000000" w:rsidRDefault="007237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BE3CC8D" w14:textId="77777777" w:rsidR="00000000" w:rsidRDefault="007237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659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D2B3C73" w14:textId="77777777" w:rsidR="00000000" w:rsidRDefault="007237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BE0000"/>
                <w:sz w:val="20"/>
                <w:szCs w:val="20"/>
              </w:rPr>
            </w:pPr>
            <w:r>
              <w:rPr>
                <w:rFonts w:ascii="Arial" w:hAnsi="Arial" w:cs="Arial"/>
                <w:color w:val="BE0000"/>
                <w:sz w:val="20"/>
                <w:szCs w:val="20"/>
              </w:rPr>
              <w:t>_______________</w:t>
            </w:r>
          </w:p>
        </w:tc>
      </w:tr>
      <w:tr w:rsidR="00000000" w14:paraId="7474AC79" w14:textId="77777777" w:rsidTr="0072373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4E69FB1" w14:textId="77777777" w:rsidR="00000000" w:rsidRDefault="007237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E8937BF" w14:textId="77777777" w:rsidR="00000000" w:rsidRDefault="007237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1"/>
            </w:tblGrid>
            <w:tr w:rsidR="00000000" w14:paraId="7FF27811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211" w:type="dxa"/>
                  <w:tcBorders>
                    <w:top w:val="single" w:sz="4" w:space="0" w:color="BE0000"/>
                    <w:left w:val="single" w:sz="4" w:space="0" w:color="BE0000"/>
                    <w:bottom w:val="single" w:sz="4" w:space="0" w:color="BE0000"/>
                    <w:right w:val="single" w:sz="4" w:space="0" w:color="BE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612C6A2F" w14:textId="77777777" w:rsidR="00000000" w:rsidRDefault="0072373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10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14:paraId="13F53311" w14:textId="77777777" w:rsidR="00000000" w:rsidRDefault="007237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659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0B4D5A3" w14:textId="77777777" w:rsidR="00000000" w:rsidRDefault="007237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BE0000"/>
                <w:sz w:val="20"/>
                <w:szCs w:val="20"/>
              </w:rPr>
            </w:pPr>
            <w:r>
              <w:rPr>
                <w:rFonts w:ascii="Arial" w:hAnsi="Arial" w:cs="Arial"/>
                <w:color w:val="BE0000"/>
                <w:sz w:val="20"/>
                <w:szCs w:val="20"/>
              </w:rPr>
              <w:t>_______________</w:t>
            </w:r>
          </w:p>
        </w:tc>
      </w:tr>
      <w:tr w:rsidR="00000000" w14:paraId="53278DA6" w14:textId="77777777" w:rsidTr="0072373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B098B21" w14:textId="77777777" w:rsidR="00000000" w:rsidRDefault="007237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82B3D7D" w14:textId="77777777" w:rsidR="00000000" w:rsidRDefault="007237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DE2CFB5" w14:textId="77777777" w:rsidR="00000000" w:rsidRDefault="007237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659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14730C9" w14:textId="77777777" w:rsidR="00000000" w:rsidRDefault="007237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 w14:paraId="2D1CCF3D" w14:textId="77777777" w:rsidTr="0072373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F71F23F" w14:textId="77777777" w:rsidR="00000000" w:rsidRDefault="007237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8565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16725AA" w14:textId="77777777" w:rsidR="00000000" w:rsidRDefault="007237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Vertragsstrafen (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§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11 VOB/B)</w:t>
            </w:r>
          </w:p>
        </w:tc>
      </w:tr>
      <w:tr w:rsidR="00000000" w14:paraId="3BC41762" w14:textId="77777777" w:rsidTr="0072373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54720E4" w14:textId="77777777" w:rsidR="00000000" w:rsidRDefault="007237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8565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4C59A7A" w14:textId="77777777" w:rsidR="00000000" w:rsidRDefault="007237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Der Auftragnehmer hat bei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berschreitung der unter 1. als Vertragsfrist vereinbarten Einzelfristen oder der Frist f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r die Vollendung als Vertragsstrafe f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r jeden Werktag des Verzugs zu zahlen:</w:t>
            </w:r>
          </w:p>
        </w:tc>
      </w:tr>
      <w:tr w:rsidR="00000000" w14:paraId="242396E5" w14:textId="77777777" w:rsidTr="0072373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CC1D501" w14:textId="77777777" w:rsidR="00000000" w:rsidRDefault="007237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1"/>
            </w:tblGrid>
            <w:tr w:rsidR="00000000" w14:paraId="485E211F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211" w:type="dxa"/>
                  <w:tcBorders>
                    <w:top w:val="single" w:sz="4" w:space="0" w:color="BE0000"/>
                    <w:left w:val="single" w:sz="4" w:space="0" w:color="BE0000"/>
                    <w:bottom w:val="single" w:sz="4" w:space="0" w:color="BE0000"/>
                    <w:right w:val="single" w:sz="4" w:space="0" w:color="BE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63156F5D" w14:textId="77777777" w:rsidR="00000000" w:rsidRDefault="0072373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10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14:paraId="5E297009" w14:textId="77777777" w:rsidR="00000000" w:rsidRDefault="007237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11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6BBF7F0" w14:textId="77777777" w:rsidR="00000000" w:rsidRDefault="007237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BE0000"/>
                <w:sz w:val="20"/>
                <w:szCs w:val="20"/>
              </w:rPr>
              <w:t>____________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€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(ohne Umsatzsteuer)</w:t>
            </w:r>
          </w:p>
        </w:tc>
      </w:tr>
      <w:tr w:rsidR="00000000" w14:paraId="6F71C4D4" w14:textId="77777777" w:rsidTr="0072373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4608777" w14:textId="77777777" w:rsidR="00000000" w:rsidRDefault="007237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1"/>
            </w:tblGrid>
            <w:tr w:rsidR="00000000" w14:paraId="6C42DD23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211" w:type="dxa"/>
                  <w:tcBorders>
                    <w:top w:val="single" w:sz="4" w:space="0" w:color="BE0000"/>
                    <w:left w:val="single" w:sz="4" w:space="0" w:color="BE0000"/>
                    <w:bottom w:val="single" w:sz="4" w:space="0" w:color="BE0000"/>
                    <w:right w:val="single" w:sz="4" w:space="0" w:color="BE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0639A385" w14:textId="3AE57B5A" w:rsidR="00000000" w:rsidRDefault="0072373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10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723736"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x</w:t>
                  </w:r>
                </w:p>
              </w:tc>
            </w:tr>
          </w:tbl>
          <w:p w14:paraId="5C2A6DEA" w14:textId="77777777" w:rsidR="00000000" w:rsidRDefault="007237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11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2C7A0EB" w14:textId="05B52860" w:rsidR="00000000" w:rsidRDefault="007237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BE0000"/>
                <w:sz w:val="20"/>
                <w:szCs w:val="20"/>
              </w:rPr>
              <w:t>_________</w:t>
            </w:r>
            <w:r w:rsidRPr="00723736">
              <w:rPr>
                <w:rFonts w:ascii="Arial" w:hAnsi="Arial" w:cs="Arial"/>
                <w:color w:val="0000FF"/>
                <w:sz w:val="20"/>
                <w:szCs w:val="20"/>
              </w:rPr>
              <w:t>0,3</w:t>
            </w:r>
            <w:r>
              <w:rPr>
                <w:rFonts w:ascii="Arial" w:hAnsi="Arial" w:cs="Arial"/>
                <w:color w:val="BE0000"/>
                <w:sz w:val="20"/>
                <w:szCs w:val="20"/>
              </w:rPr>
              <w:t>___________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Prozent der im Auftragsschreiben genannten Auftragssumme ohne Umsatzsteuer; Betr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ä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ge f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r angebotene Instandhaltungsleistungen bleiben unber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cksichtigt.</w:t>
            </w:r>
          </w:p>
          <w:p w14:paraId="1F753B54" w14:textId="77777777" w:rsidR="00000000" w:rsidRDefault="007237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Die Bezugsgr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öß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e zur Berechnung der Vertragsstrafe bei der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berschreitung von als Ver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tragsfrist vereinbarten Einzelfristen ist der Teil dieser Auftragssumme, der den bis zu diesem Zeitpunkt vertraglich zu erbringenden Leistungen entspricht.</w:t>
            </w:r>
          </w:p>
        </w:tc>
      </w:tr>
      <w:tr w:rsidR="00000000" w14:paraId="465FC8AC" w14:textId="77777777" w:rsidTr="0072373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A98E582" w14:textId="77777777" w:rsidR="00000000" w:rsidRDefault="007237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2.2</w:t>
            </w:r>
          </w:p>
        </w:tc>
        <w:tc>
          <w:tcPr>
            <w:tcW w:w="8565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6A9AD07" w14:textId="02B1CE0C" w:rsidR="00000000" w:rsidRDefault="007237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Die Vertragsstrafe wird auf insgesamt </w:t>
            </w:r>
            <w:r>
              <w:rPr>
                <w:rFonts w:ascii="Arial" w:hAnsi="Arial" w:cs="Arial"/>
                <w:color w:val="BE0000"/>
                <w:sz w:val="20"/>
                <w:szCs w:val="20"/>
              </w:rPr>
              <w:t>_________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5</w:t>
            </w:r>
            <w:r>
              <w:rPr>
                <w:rFonts w:ascii="Arial" w:hAnsi="Arial" w:cs="Arial"/>
                <w:color w:val="BE0000"/>
                <w:sz w:val="20"/>
                <w:szCs w:val="20"/>
              </w:rPr>
              <w:t>___________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Prozent der im Auftragsschreiben gen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annten Auftragssumme (ohne Umsatzsteuer) begrenzt. Bei der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berschreitung von als Vertragsfrist vereinbarten Einzelfristen ist die Vertragsstrafe auf den in Satz 1 genannten Prozentsatz des Teils der Auftragssumme (ohne Umsatzsteuer) begrenzt, der den bis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zu diesem Zeitpunkt vertraglich zu erbringenden Leistungen entspricht.</w:t>
            </w:r>
          </w:p>
        </w:tc>
      </w:tr>
      <w:tr w:rsidR="00000000" w14:paraId="724D61A8" w14:textId="77777777" w:rsidTr="0072373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3A2543C" w14:textId="77777777" w:rsidR="00000000" w:rsidRDefault="007237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2.3</w:t>
            </w:r>
          </w:p>
        </w:tc>
        <w:tc>
          <w:tcPr>
            <w:tcW w:w="8565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5867542" w14:textId="77777777" w:rsidR="00000000" w:rsidRDefault="007237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Verwirkte Vertragsstrafen f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r den Verzug wegen Nichteinhaltung als Vertragsfrist vereinbarter Einzelfristen werden auf eine durch den Verzug wegen Nichteinhaltung der Frist f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r die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Vollendung der Leistung verwirkte Vertragsstrafe angerechnet.</w:t>
            </w:r>
          </w:p>
        </w:tc>
      </w:tr>
      <w:tr w:rsidR="00000000" w14:paraId="7AA64BD6" w14:textId="77777777" w:rsidTr="0072373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DA84D77" w14:textId="77777777" w:rsidR="00000000" w:rsidRDefault="007237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65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CB08334" w14:textId="77777777" w:rsidR="00000000" w:rsidRDefault="007237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 w14:paraId="5E51B9B7" w14:textId="77777777" w:rsidTr="0072373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8B84ACD" w14:textId="77777777" w:rsidR="00000000" w:rsidRDefault="007237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8565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11A7044" w14:textId="77777777" w:rsidR="00000000" w:rsidRDefault="007237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Zahlung (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§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16 VOB/B)</w:t>
            </w:r>
          </w:p>
        </w:tc>
      </w:tr>
      <w:tr w:rsidR="00000000" w14:paraId="27CC0616" w14:textId="77777777" w:rsidTr="0072373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04E9998" w14:textId="77777777" w:rsidR="00000000" w:rsidRDefault="007237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65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2671636" w14:textId="77777777" w:rsidR="00000000" w:rsidRDefault="007237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Aufgrund der besonderen Natur oder Merkmale der Vereinbarung wird die Frist f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r die Schlusszahlung gem.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§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16 Absatz 3 Nummer 1 VOB/B und den Eintritt des Verzuges gem.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§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16 Absatz 5 Nummer 3 VOB/B verl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ä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ngert auf </w:t>
            </w:r>
            <w:r>
              <w:rPr>
                <w:rFonts w:ascii="Arial" w:hAnsi="Arial" w:cs="Arial"/>
                <w:color w:val="BE0000"/>
                <w:sz w:val="20"/>
                <w:szCs w:val="20"/>
              </w:rPr>
              <w:t>____________________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Tage.</w:t>
            </w:r>
          </w:p>
        </w:tc>
      </w:tr>
      <w:tr w:rsidR="00000000" w14:paraId="62815920" w14:textId="77777777" w:rsidTr="0072373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9125481" w14:textId="77777777" w:rsidR="00000000" w:rsidRDefault="007237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65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F40C2E3" w14:textId="77777777" w:rsidR="00000000" w:rsidRDefault="007237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 w14:paraId="6442575A" w14:textId="77777777" w:rsidTr="0072373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7451897" w14:textId="77777777" w:rsidR="00000000" w:rsidRDefault="007237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8565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0CD04EA" w14:textId="77777777" w:rsidR="00000000" w:rsidRDefault="007237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Sicherheitsleistung f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 die Vertragserf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llung (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§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17 VOB/B)</w:t>
            </w:r>
          </w:p>
        </w:tc>
      </w:tr>
      <w:tr w:rsidR="00000000" w14:paraId="349E4990" w14:textId="77777777" w:rsidTr="0072373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01E096F" w14:textId="77777777" w:rsidR="00000000" w:rsidRDefault="007237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65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B5CDD2F" w14:textId="77777777" w:rsidR="00000000" w:rsidRDefault="007237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 w14:paraId="37F6BF1E" w14:textId="77777777" w:rsidTr="0072373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1"/>
            </w:tblGrid>
            <w:tr w:rsidR="00000000" w14:paraId="3500FD42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211" w:type="dxa"/>
                  <w:tcBorders>
                    <w:top w:val="single" w:sz="4" w:space="0" w:color="BE0000"/>
                    <w:left w:val="single" w:sz="4" w:space="0" w:color="BE0000"/>
                    <w:bottom w:val="single" w:sz="4" w:space="0" w:color="BE0000"/>
                    <w:right w:val="single" w:sz="4" w:space="0" w:color="BE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3778EBF6" w14:textId="64384183" w:rsidR="00000000" w:rsidRDefault="0072373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10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723736"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x</w:t>
                  </w:r>
                </w:p>
              </w:tc>
            </w:tr>
          </w:tbl>
          <w:p w14:paraId="02008BFF" w14:textId="77777777" w:rsidR="00000000" w:rsidRDefault="007237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  <w:tc>
          <w:tcPr>
            <w:tcW w:w="8565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A075FE5" w14:textId="77777777" w:rsidR="00000000" w:rsidRDefault="007237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Auf Sicherheit f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r die Vertragserf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llung wird verzichtet.</w:t>
            </w:r>
          </w:p>
        </w:tc>
      </w:tr>
      <w:tr w:rsidR="00000000" w14:paraId="13EECF5D" w14:textId="77777777" w:rsidTr="0072373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1"/>
            </w:tblGrid>
            <w:tr w:rsidR="00000000" w14:paraId="1F1FE087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211" w:type="dxa"/>
                  <w:tcBorders>
                    <w:top w:val="single" w:sz="4" w:space="0" w:color="BE0000"/>
                    <w:left w:val="single" w:sz="4" w:space="0" w:color="BE0000"/>
                    <w:bottom w:val="single" w:sz="4" w:space="0" w:color="BE0000"/>
                    <w:right w:val="single" w:sz="4" w:space="0" w:color="BE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100EB419" w14:textId="77777777" w:rsidR="00000000" w:rsidRDefault="0072373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10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14:paraId="24F54C6C" w14:textId="77777777" w:rsidR="00000000" w:rsidRDefault="007237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  <w:tc>
          <w:tcPr>
            <w:tcW w:w="8565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181999B" w14:textId="77777777" w:rsidR="00000000" w:rsidRDefault="007237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Soweit die Auftragssumme mindestens 250.000 Euro ohne Umsatzsteuer betr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ä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gt, ist Sicherheit f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r die Vertragserf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llung in H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ö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he von f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nf Prozent der Auftragssumme (inkl. Umsatzsteuer, ohne Nachtr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ä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ge) zu leisten.</w:t>
            </w:r>
          </w:p>
        </w:tc>
      </w:tr>
      <w:tr w:rsidR="00000000" w14:paraId="609C6AA4" w14:textId="77777777" w:rsidTr="0072373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B95E698" w14:textId="77777777" w:rsidR="00000000" w:rsidRDefault="007237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65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0BC3DD1" w14:textId="77777777" w:rsidR="00000000" w:rsidRDefault="007237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 w14:paraId="2C0B7EB6" w14:textId="77777777" w:rsidTr="0072373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BB40F1C" w14:textId="77777777" w:rsidR="00000000" w:rsidRDefault="007237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8565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5B496D6" w14:textId="77777777" w:rsidR="00000000" w:rsidRDefault="007237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Sicherheitsleistung f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 M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ä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ngelanspr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che</w:t>
            </w:r>
          </w:p>
        </w:tc>
      </w:tr>
      <w:tr w:rsidR="00000000" w14:paraId="2F087695" w14:textId="77777777" w:rsidTr="0072373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008E668" w14:textId="77777777" w:rsidR="00000000" w:rsidRDefault="007237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65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07BF8E7" w14:textId="77777777" w:rsidR="00000000" w:rsidRDefault="007237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 w14:paraId="032B6902" w14:textId="77777777" w:rsidTr="0072373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1"/>
            </w:tblGrid>
            <w:tr w:rsidR="00000000" w14:paraId="6502B66E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211" w:type="dxa"/>
                  <w:tcBorders>
                    <w:top w:val="single" w:sz="4" w:space="0" w:color="BE0000"/>
                    <w:left w:val="single" w:sz="4" w:space="0" w:color="BE0000"/>
                    <w:bottom w:val="single" w:sz="4" w:space="0" w:color="BE0000"/>
                    <w:right w:val="single" w:sz="4" w:space="0" w:color="BE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72BA029A" w14:textId="77777777" w:rsidR="00000000" w:rsidRDefault="0072373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10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14:paraId="341D9286" w14:textId="77777777" w:rsidR="00000000" w:rsidRDefault="007237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  <w:tc>
          <w:tcPr>
            <w:tcW w:w="8565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D8ADC1E" w14:textId="77777777" w:rsidR="00000000" w:rsidRDefault="007237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Auf Sicherheit f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r die M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ä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ngelanspr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che wird verzichtet.</w:t>
            </w:r>
          </w:p>
        </w:tc>
      </w:tr>
      <w:tr w:rsidR="00000000" w14:paraId="6EC3B67F" w14:textId="77777777" w:rsidTr="0072373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1"/>
            </w:tblGrid>
            <w:tr w:rsidR="00000000" w14:paraId="3BB32139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211" w:type="dxa"/>
                  <w:tcBorders>
                    <w:top w:val="single" w:sz="4" w:space="0" w:color="BE0000"/>
                    <w:left w:val="single" w:sz="4" w:space="0" w:color="BE0000"/>
                    <w:bottom w:val="single" w:sz="4" w:space="0" w:color="BE0000"/>
                    <w:right w:val="single" w:sz="4" w:space="0" w:color="BE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336819D0" w14:textId="26FA35FC" w:rsidR="00000000" w:rsidRDefault="0072373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10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723736"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x</w:t>
                  </w:r>
                </w:p>
              </w:tc>
            </w:tr>
          </w:tbl>
          <w:p w14:paraId="620E5E53" w14:textId="77777777" w:rsidR="00000000" w:rsidRDefault="007237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  <w:tc>
          <w:tcPr>
            <w:tcW w:w="8565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C456F17" w14:textId="77777777" w:rsidR="00000000" w:rsidRDefault="007237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Die Sicherheit f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r M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ä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ngelanspr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che betr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ä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gt drei Prozent der Summe der Abschlagszahlungen zum Zeitpunkt der Abnahme (vorl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ä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ufige Abrechnungssumme).</w:t>
            </w:r>
          </w:p>
        </w:tc>
      </w:tr>
      <w:tr w:rsidR="00000000" w14:paraId="644CB681" w14:textId="77777777" w:rsidTr="0072373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53D0A9D" w14:textId="77777777" w:rsidR="00000000" w:rsidRDefault="007237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65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1CD1933" w14:textId="77777777" w:rsidR="00000000" w:rsidRDefault="007237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 w14:paraId="08167BB0" w14:textId="77777777" w:rsidTr="0072373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E02722A" w14:textId="77777777" w:rsidR="00000000" w:rsidRDefault="007237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8565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EE2A666" w14:textId="77777777" w:rsidR="00000000" w:rsidRDefault="007237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B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rgschaften (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§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17 VOB/B)</w:t>
            </w:r>
          </w:p>
        </w:tc>
      </w:tr>
      <w:tr w:rsidR="00000000" w14:paraId="18C2DF2A" w14:textId="77777777" w:rsidTr="0072373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193C050" w14:textId="77777777" w:rsidR="00000000" w:rsidRDefault="007237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65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C45B1CC" w14:textId="77777777" w:rsidR="00000000" w:rsidRDefault="007237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Wird Sicherheit durch B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rgschaft geleistet, ist daf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r das jeweils einschl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ä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gige Formblatt des Auftraggebers zu verwenden, und zwar f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r</w:t>
            </w:r>
          </w:p>
        </w:tc>
      </w:tr>
      <w:tr w:rsidR="00000000" w14:paraId="4750708D" w14:textId="77777777" w:rsidTr="0072373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6F81212" w14:textId="77777777" w:rsidR="00000000" w:rsidRDefault="007237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282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5D9FEC6" w14:textId="77777777" w:rsidR="00000000" w:rsidRDefault="007237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 die Vertragserf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llung das Formblatt</w:t>
            </w:r>
          </w:p>
        </w:tc>
        <w:tc>
          <w:tcPr>
            <w:tcW w:w="428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70FE1A6" w14:textId="77777777" w:rsidR="00000000" w:rsidRDefault="007237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„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Vertragserf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llungsb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rgschaft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“</w:t>
            </w:r>
          </w:p>
        </w:tc>
      </w:tr>
      <w:tr w:rsidR="00000000" w14:paraId="60CE4E61" w14:textId="77777777" w:rsidTr="0072373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3FAA37E" w14:textId="77777777" w:rsidR="00000000" w:rsidRDefault="007237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282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15F038B" w14:textId="77777777" w:rsidR="00000000" w:rsidRDefault="007237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 die M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ä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ngelanspr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che das Formblatt</w:t>
            </w:r>
          </w:p>
        </w:tc>
        <w:tc>
          <w:tcPr>
            <w:tcW w:w="428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517E58D" w14:textId="77777777" w:rsidR="00000000" w:rsidRDefault="007237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„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M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ä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ngelanspr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cheb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rgschaft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“</w:t>
            </w:r>
          </w:p>
        </w:tc>
      </w:tr>
      <w:tr w:rsidR="00000000" w14:paraId="022206C4" w14:textId="77777777" w:rsidTr="0072373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5A1B840" w14:textId="77777777" w:rsidR="00000000" w:rsidRDefault="007237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282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826675D" w14:textId="77777777" w:rsidR="00000000" w:rsidRDefault="007237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- vereinbarte Vorauszahlungen und Abschlagszahlungen gem.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§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16 Absatz 1 Nummer 1 Satz 3 VOB/B das Formblatt</w:t>
            </w:r>
          </w:p>
        </w:tc>
        <w:tc>
          <w:tcPr>
            <w:tcW w:w="428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45814C8" w14:textId="77777777" w:rsidR="00000000" w:rsidRDefault="007237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„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Abschlagszahlungs-/ Vorauszahlungsb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rgschaft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“</w:t>
            </w:r>
          </w:p>
        </w:tc>
      </w:tr>
      <w:tr w:rsidR="00000000" w14:paraId="4C7E3081" w14:textId="77777777" w:rsidTr="0072373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E6A32F7" w14:textId="77777777" w:rsidR="00000000" w:rsidRDefault="007237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65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B321C8C" w14:textId="77777777" w:rsidR="00000000" w:rsidRDefault="007237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 w14:paraId="632E625A" w14:textId="77777777" w:rsidTr="0072373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0179244" w14:textId="77777777" w:rsidR="00000000" w:rsidRDefault="007237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8565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3530688" w14:textId="77777777" w:rsidR="00000000" w:rsidRDefault="007237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Technische Spezifikationen</w:t>
            </w:r>
          </w:p>
        </w:tc>
      </w:tr>
      <w:tr w:rsidR="00000000" w14:paraId="0BCEAF2E" w14:textId="77777777" w:rsidTr="0072373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57FF376" w14:textId="77777777" w:rsidR="00000000" w:rsidRDefault="007237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65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8ABA466" w14:textId="77777777" w:rsidR="00000000" w:rsidRDefault="007237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Soweit im Leistungsverzeichnis auf Technische Spezifikationen (z.B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. nationale Normen, mit denen europ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ä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ische Normen umgesetzt werden, europ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ä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ische technische Bewertungen, gemeinsame technische Spezifikationen, internationale Normen) Bezug genommen wird, werden auch ohne den ausdr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cklichen Zusatz: “oder gleichwertig”, immer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gleichwertige Technische Spezifikationen in Bezug genommen.</w:t>
            </w:r>
          </w:p>
        </w:tc>
      </w:tr>
      <w:tr w:rsidR="00000000" w14:paraId="37247130" w14:textId="77777777" w:rsidTr="0072373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3232E30" w14:textId="77777777" w:rsidR="00000000" w:rsidRDefault="007237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65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7AF9CF0" w14:textId="77777777" w:rsidR="00000000" w:rsidRDefault="007237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 w14:paraId="433CA4B3" w14:textId="77777777" w:rsidTr="0072373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C171BA7" w14:textId="77777777" w:rsidR="00000000" w:rsidRDefault="007237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8565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D8C87A5" w14:textId="77777777" w:rsidR="00000000" w:rsidRDefault="007237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Werbung</w:t>
            </w:r>
          </w:p>
        </w:tc>
      </w:tr>
      <w:tr w:rsidR="00000000" w14:paraId="225A294F" w14:textId="77777777" w:rsidTr="0072373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8874644" w14:textId="77777777" w:rsidR="00000000" w:rsidRDefault="007237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65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89F4D02" w14:textId="77777777" w:rsidR="00000000" w:rsidRDefault="007237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 w14:paraId="67DCDBDD" w14:textId="77777777" w:rsidTr="0072373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7EF7E88" w14:textId="77777777" w:rsidR="00000000" w:rsidRDefault="007237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65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9D62882" w14:textId="77777777" w:rsidR="00000000" w:rsidRDefault="007237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Werbung auf der Baustelle ist nur nach vorheriger Zustimmung des Auftraggebers zul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ä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ssig.</w:t>
            </w:r>
          </w:p>
        </w:tc>
      </w:tr>
      <w:tr w:rsidR="00000000" w14:paraId="3670D1B0" w14:textId="77777777" w:rsidTr="0072373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EEBA8EB" w14:textId="77777777" w:rsidR="00000000" w:rsidRDefault="007237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65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1BC0DF8" w14:textId="77777777" w:rsidR="00000000" w:rsidRDefault="007237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 w14:paraId="788B6C6E" w14:textId="77777777" w:rsidTr="0072373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1292AAD" w14:textId="77777777" w:rsidR="00000000" w:rsidRDefault="007237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8565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356EB3D" w14:textId="77777777" w:rsidR="00000000" w:rsidRDefault="007237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frei</w:t>
            </w:r>
          </w:p>
        </w:tc>
      </w:tr>
      <w:tr w:rsidR="00000000" w14:paraId="5FF6965E" w14:textId="77777777" w:rsidTr="0072373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7CBC009" w14:textId="77777777" w:rsidR="00000000" w:rsidRDefault="007237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65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E92C759" w14:textId="77777777" w:rsidR="00000000" w:rsidRDefault="007237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00000" w14:paraId="653E90D8" w14:textId="77777777" w:rsidTr="0072373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1F389DD" w14:textId="77777777" w:rsidR="00000000" w:rsidRDefault="007237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8565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6FCA479" w14:textId="77777777" w:rsidR="00000000" w:rsidRDefault="007237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Weitere Besondere Vertragsbedingungen</w:t>
            </w:r>
          </w:p>
        </w:tc>
      </w:tr>
      <w:tr w:rsidR="00000000" w14:paraId="740DCD6C" w14:textId="77777777" w:rsidTr="0072373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C4794F9" w14:textId="77777777" w:rsidR="00000000" w:rsidRDefault="007237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65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3F82BF4" w14:textId="77777777" w:rsidR="00723736" w:rsidRDefault="00723736" w:rsidP="007237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 w:rsidRPr="00036D75">
              <w:rPr>
                <w:rFonts w:ascii="Arial" w:hAnsi="Arial" w:cs="Arial"/>
                <w:color w:val="0000FF"/>
                <w:sz w:val="20"/>
                <w:szCs w:val="20"/>
              </w:rPr>
              <w:t>Die Verjährungsfrist für Gewährleistungsansprüche beträgt 5 Jahre.</w:t>
            </w:r>
          </w:p>
          <w:p w14:paraId="512ADA84" w14:textId="0B48124B" w:rsidR="00000000" w:rsidRDefault="00723736" w:rsidP="007237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>„Ende der Weiteren Besonderen Vertragsbedingungen“</w:t>
            </w:r>
          </w:p>
        </w:tc>
      </w:tr>
    </w:tbl>
    <w:p w14:paraId="508E8F69" w14:textId="77777777" w:rsidR="00000000" w:rsidRDefault="00723736">
      <w:bookmarkStart w:id="0" w:name="SV_RefID_PageTotal"/>
      <w:bookmarkEnd w:id="0"/>
    </w:p>
    <w:sectPr w:rsidR="00000000">
      <w:headerReference w:type="default" r:id="rId6"/>
      <w:footerReference w:type="default" r:id="rId7"/>
      <w:pgSz w:w="11905" w:h="16837"/>
      <w:pgMar w:top="1414" w:right="1416" w:bottom="1140" w:left="1416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75B150" w14:textId="77777777" w:rsidR="00000000" w:rsidRDefault="00723736">
      <w:pPr>
        <w:spacing w:after="0" w:line="240" w:lineRule="auto"/>
      </w:pPr>
      <w:r>
        <w:separator/>
      </w:r>
    </w:p>
  </w:endnote>
  <w:endnote w:type="continuationSeparator" w:id="0">
    <w:p w14:paraId="3042924E" w14:textId="77777777" w:rsidR="00000000" w:rsidRDefault="007237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ns-serif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4507"/>
      <w:gridCol w:w="4507"/>
    </w:tblGrid>
    <w:tr w:rsidR="00000000" w14:paraId="509FDB80" w14:textId="77777777">
      <w:tblPrEx>
        <w:tblCellMar>
          <w:top w:w="0" w:type="dxa"/>
          <w:left w:w="0" w:type="dxa"/>
          <w:bottom w:w="0" w:type="dxa"/>
          <w:right w:w="0" w:type="dxa"/>
        </w:tblCellMar>
      </w:tblPrEx>
      <w:trPr>
        <w:trHeight w:val="200"/>
      </w:trPr>
      <w:tc>
        <w:tcPr>
          <w:tcW w:w="9014" w:type="dxa"/>
          <w:gridSpan w:val="2"/>
          <w:tcBorders>
            <w:top w:val="nil"/>
            <w:left w:val="nil"/>
            <w:bottom w:val="nil"/>
            <w:right w:val="nil"/>
          </w:tcBorders>
          <w:tcMar>
            <w:right w:w="200" w:type="dxa"/>
          </w:tcMar>
        </w:tcPr>
        <w:p w14:paraId="4442C582" w14:textId="77777777" w:rsidR="00000000" w:rsidRDefault="00723736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color w:val="000000"/>
              <w:sz w:val="20"/>
              <w:szCs w:val="20"/>
            </w:rPr>
          </w:pPr>
        </w:p>
      </w:tc>
    </w:tr>
    <w:tr w:rsidR="00000000" w14:paraId="7004D557" w14:textId="77777777">
      <w:tblPrEx>
        <w:tblCellMar>
          <w:top w:w="0" w:type="dxa"/>
          <w:left w:w="0" w:type="dxa"/>
          <w:bottom w:w="0" w:type="dxa"/>
          <w:right w:w="0" w:type="dxa"/>
        </w:tblCellMar>
      </w:tblPrEx>
      <w:trPr>
        <w:trHeight w:val="200"/>
      </w:trPr>
      <w:tc>
        <w:tcPr>
          <w:tcW w:w="4507" w:type="dxa"/>
          <w:tcBorders>
            <w:top w:val="nil"/>
            <w:left w:val="nil"/>
            <w:bottom w:val="nil"/>
            <w:right w:val="nil"/>
          </w:tcBorders>
        </w:tcPr>
        <w:p w14:paraId="1FB49E16" w14:textId="77777777" w:rsidR="00000000" w:rsidRDefault="00723736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b/>
              <w:bCs/>
              <w:color w:val="000000"/>
              <w:sz w:val="16"/>
              <w:szCs w:val="16"/>
            </w:rPr>
          </w:pPr>
          <w:r>
            <w:rPr>
              <w:rFonts w:ascii="Arial" w:hAnsi="Arial" w:cs="Arial"/>
              <w:b/>
              <w:bCs/>
              <w:color w:val="000000"/>
              <w:sz w:val="16"/>
              <w:szCs w:val="16"/>
            </w:rPr>
            <w:t>VHB - Bund - Ausgabe 2017 - Stand 2019</w:t>
          </w:r>
        </w:p>
      </w:tc>
      <w:tc>
        <w:tcPr>
          <w:tcW w:w="4507" w:type="dxa"/>
          <w:tcBorders>
            <w:top w:val="nil"/>
            <w:left w:val="nil"/>
            <w:bottom w:val="nil"/>
            <w:right w:val="nil"/>
          </w:tcBorders>
          <w:tcMar>
            <w:right w:w="200" w:type="dxa"/>
          </w:tcMar>
        </w:tcPr>
        <w:p w14:paraId="6F216AA3" w14:textId="1B6B67FE" w:rsidR="00000000" w:rsidRDefault="00723736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b/>
              <w:bCs/>
              <w:color w:val="000000"/>
              <w:sz w:val="16"/>
              <w:szCs w:val="16"/>
            </w:rPr>
          </w:pPr>
          <w:r>
            <w:rPr>
              <w:rFonts w:ascii="Arial" w:hAnsi="Arial" w:cs="Arial"/>
              <w:b/>
              <w:bCs/>
              <w:color w:val="000000"/>
              <w:sz w:val="16"/>
              <w:szCs w:val="16"/>
            </w:rPr>
            <w:t xml:space="preserve">Seite </w:t>
          </w:r>
          <w:r>
            <w:rPr>
              <w:rFonts w:ascii="Arial" w:hAnsi="Arial" w:cs="Arial"/>
              <w:b/>
              <w:bCs/>
              <w:color w:val="000000"/>
              <w:sz w:val="16"/>
              <w:szCs w:val="16"/>
            </w:rPr>
            <w:pgNum/>
          </w:r>
          <w:r>
            <w:rPr>
              <w:rFonts w:ascii="Arial" w:hAnsi="Arial" w:cs="Arial"/>
              <w:b/>
              <w:bCs/>
              <w:color w:val="000000"/>
              <w:sz w:val="16"/>
              <w:szCs w:val="16"/>
            </w:rPr>
            <w:t xml:space="preserve"> von</w:t>
          </w:r>
          <w:r>
            <w:rPr>
              <w:rFonts w:ascii="Arial" w:hAnsi="Arial" w:cs="Arial"/>
              <w:b/>
              <w:bCs/>
              <w:color w:val="000000"/>
              <w:sz w:val="16"/>
              <w:szCs w:val="16"/>
            </w:rPr>
            <w:fldChar w:fldCharType="begin"/>
          </w:r>
          <w:r>
            <w:rPr>
              <w:rFonts w:ascii="Arial" w:hAnsi="Arial" w:cs="Arial"/>
              <w:b/>
              <w:bCs/>
              <w:color w:val="000000"/>
              <w:sz w:val="16"/>
              <w:szCs w:val="16"/>
            </w:rPr>
            <w:instrText xml:space="preserve"> PAGEREF "SV_RefID_PageTotal"  </w:instrText>
          </w:r>
          <w:r>
            <w:rPr>
              <w:rFonts w:ascii="Arial" w:hAnsi="Arial" w:cs="Arial"/>
              <w:b/>
              <w:bCs/>
              <w:color w:val="000000"/>
              <w:sz w:val="16"/>
              <w:szCs w:val="16"/>
            </w:rPr>
            <w:fldChar w:fldCharType="separate"/>
          </w:r>
          <w:r>
            <w:rPr>
              <w:rFonts w:ascii="Arial" w:hAnsi="Arial" w:cs="Arial"/>
              <w:b/>
              <w:bCs/>
              <w:noProof/>
              <w:color w:val="000000"/>
              <w:sz w:val="16"/>
              <w:szCs w:val="16"/>
            </w:rPr>
            <w:t>2</w:t>
          </w:r>
          <w:r>
            <w:rPr>
              <w:rFonts w:ascii="Arial" w:hAnsi="Arial" w:cs="Arial"/>
              <w:b/>
              <w:bCs/>
              <w:color w:val="000000"/>
              <w:sz w:val="16"/>
              <w:szCs w:val="16"/>
            </w:rPr>
            <w:fldChar w:fldCharType="end"/>
          </w:r>
        </w:p>
      </w:tc>
    </w:tr>
    <w:tr w:rsidR="00000000" w14:paraId="3E9674E1" w14:textId="77777777">
      <w:tblPrEx>
        <w:tblCellMar>
          <w:top w:w="0" w:type="dxa"/>
          <w:left w:w="0" w:type="dxa"/>
          <w:bottom w:w="0" w:type="dxa"/>
          <w:right w:w="0" w:type="dxa"/>
        </w:tblCellMar>
      </w:tblPrEx>
      <w:trPr>
        <w:trHeight w:val="200"/>
      </w:trPr>
      <w:tc>
        <w:tcPr>
          <w:tcW w:w="9014" w:type="dxa"/>
          <w:gridSpan w:val="2"/>
          <w:tcBorders>
            <w:top w:val="nil"/>
            <w:left w:val="nil"/>
            <w:bottom w:val="nil"/>
            <w:right w:val="nil"/>
          </w:tcBorders>
          <w:tcMar>
            <w:right w:w="200" w:type="dxa"/>
          </w:tcMar>
        </w:tcPr>
        <w:p w14:paraId="04795AA1" w14:textId="79124BA0" w:rsidR="00000000" w:rsidRDefault="00723736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color w:val="808080"/>
              <w:sz w:val="12"/>
              <w:szCs w:val="12"/>
            </w:rPr>
          </w:pP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208DA2" w14:textId="77777777" w:rsidR="00000000" w:rsidRDefault="00723736">
      <w:pPr>
        <w:spacing w:after="0" w:line="240" w:lineRule="auto"/>
      </w:pPr>
      <w:r>
        <w:separator/>
      </w:r>
    </w:p>
  </w:footnote>
  <w:footnote w:type="continuationSeparator" w:id="0">
    <w:p w14:paraId="1193CBF5" w14:textId="77777777" w:rsidR="00000000" w:rsidRDefault="007237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9015"/>
    </w:tblGrid>
    <w:tr w:rsidR="00000000" w14:paraId="69073491" w14:textId="77777777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9015" w:type="dxa"/>
          <w:tcBorders>
            <w:top w:val="nil"/>
            <w:left w:val="nil"/>
            <w:bottom w:val="nil"/>
            <w:right w:val="nil"/>
          </w:tcBorders>
          <w:tcMar>
            <w:top w:w="20" w:type="dxa"/>
            <w:left w:w="20" w:type="dxa"/>
            <w:bottom w:w="20" w:type="dxa"/>
            <w:right w:w="200" w:type="dxa"/>
          </w:tcMar>
        </w:tcPr>
        <w:p w14:paraId="0B7D8295" w14:textId="77777777" w:rsidR="00000000" w:rsidRDefault="00723736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b/>
              <w:bCs/>
              <w:color w:val="000000"/>
              <w:sz w:val="24"/>
              <w:szCs w:val="24"/>
            </w:rPr>
          </w:pPr>
          <w:r>
            <w:rPr>
              <w:rFonts w:ascii="Arial" w:hAnsi="Arial" w:cs="Arial"/>
              <w:b/>
              <w:bCs/>
              <w:color w:val="000000"/>
              <w:sz w:val="24"/>
              <w:szCs w:val="24"/>
            </w:rPr>
            <w:t>214</w:t>
          </w:r>
          <w:r>
            <w:rPr>
              <w:rFonts w:ascii="Arial" w:hAnsi="Arial" w:cs="Arial"/>
              <w:b/>
              <w:bCs/>
              <w:color w:val="000000"/>
              <w:sz w:val="24"/>
              <w:szCs w:val="24"/>
            </w:rPr>
            <w:t> </w:t>
          </w:r>
        </w:p>
      </w:tc>
    </w:tr>
    <w:tr w:rsidR="00000000" w14:paraId="2DBF8599" w14:textId="77777777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9015" w:type="dxa"/>
          <w:tcBorders>
            <w:top w:val="nil"/>
            <w:left w:val="nil"/>
            <w:bottom w:val="nil"/>
            <w:right w:val="nil"/>
          </w:tcBorders>
          <w:tcMar>
            <w:top w:w="20" w:type="dxa"/>
            <w:left w:w="20" w:type="dxa"/>
            <w:bottom w:w="20" w:type="dxa"/>
            <w:right w:w="200" w:type="dxa"/>
          </w:tcMar>
        </w:tcPr>
        <w:p w14:paraId="54787F7B" w14:textId="77777777" w:rsidR="00000000" w:rsidRDefault="00723736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color w:val="000000"/>
              <w:sz w:val="16"/>
              <w:szCs w:val="16"/>
            </w:rPr>
          </w:pPr>
          <w:r>
            <w:rPr>
              <w:rFonts w:ascii="Arial" w:hAnsi="Arial" w:cs="Arial"/>
              <w:color w:val="000000"/>
              <w:sz w:val="16"/>
              <w:szCs w:val="16"/>
            </w:rPr>
            <w:t>(Besondere Vertragsbedingungen)</w:t>
          </w:r>
          <w:r>
            <w:rPr>
              <w:rFonts w:ascii="Arial" w:hAnsi="Arial" w:cs="Arial"/>
              <w:color w:val="000000"/>
              <w:sz w:val="16"/>
              <w:szCs w:val="16"/>
            </w:rPr>
            <w:t> </w:t>
          </w:r>
        </w:p>
      </w:tc>
    </w:tr>
    <w:tr w:rsidR="00000000" w14:paraId="5233D909" w14:textId="77777777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9015" w:type="dxa"/>
          <w:tcBorders>
            <w:top w:val="nil"/>
            <w:left w:val="nil"/>
            <w:bottom w:val="nil"/>
            <w:right w:val="nil"/>
          </w:tcBorders>
          <w:tcMar>
            <w:top w:w="20" w:type="dxa"/>
            <w:left w:w="20" w:type="dxa"/>
            <w:bottom w:w="20" w:type="dxa"/>
            <w:right w:w="20" w:type="dxa"/>
          </w:tcMar>
        </w:tcPr>
        <w:p w14:paraId="27751859" w14:textId="77777777" w:rsidR="00000000" w:rsidRDefault="00723736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color w:val="000000"/>
              <w:sz w:val="20"/>
              <w:szCs w:val="20"/>
            </w:rPr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3736"/>
    <w:rsid w:val="00723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43E3E38"/>
  <w14:defaultImageDpi w14:val="0"/>
  <w15:docId w15:val="{BB441A19-0BC0-4D2F-98C2-521CFA29E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23736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723736"/>
  </w:style>
  <w:style w:type="paragraph" w:styleId="Fuzeile">
    <w:name w:val="footer"/>
    <w:basedOn w:val="Standard"/>
    <w:link w:val="FuzeileZchn"/>
    <w:uiPriority w:val="99"/>
    <w:unhideWhenUsed/>
    <w:rsid w:val="00723736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7237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686</Words>
  <Characters>4323</Characters>
  <Application>Microsoft Office Word</Application>
  <DocSecurity>0</DocSecurity>
  <Lines>36</Lines>
  <Paragraphs>9</Paragraphs>
  <ScaleCrop>false</ScaleCrop>
  <Company/>
  <LinksUpToDate>false</LinksUpToDate>
  <CharactersWithSpaces>5000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Jacqueline Kleemann</dc:creator>
  <cp:keywords/>
  <dc:description/>
  <cp:lastModifiedBy>Jacqueline Kleemann</cp:lastModifiedBy>
  <cp:revision>2</cp:revision>
  <dcterms:created xsi:type="dcterms:W3CDTF">2026-02-19T10:18:00Z</dcterms:created>
  <dcterms:modified xsi:type="dcterms:W3CDTF">2026-02-19T10:18:00Z</dcterms:modified>
</cp:coreProperties>
</file>